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CC1" w:rsidRPr="006322F1" w:rsidRDefault="00016CC1" w:rsidP="00016CC1">
      <w:pPr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z w:val="41"/>
          <w:szCs w:val="41"/>
          <w:lang w:eastAsia="ru-RU"/>
        </w:rPr>
      </w:pPr>
      <w:r w:rsidRPr="006322F1">
        <w:rPr>
          <w:rFonts w:ascii="Times New Roman" w:eastAsia="Times New Roman" w:hAnsi="Times New Roman" w:cs="Times New Roman"/>
          <w:color w:val="3C3C3C"/>
          <w:sz w:val="41"/>
          <w:szCs w:val="41"/>
          <w:lang w:eastAsia="ru-RU"/>
        </w:rPr>
        <w:t xml:space="preserve">Отчет о реализации программы развития вида спорта </w:t>
      </w:r>
      <w:r w:rsidRPr="00CA2794">
        <w:rPr>
          <w:rFonts w:ascii="Times New Roman" w:eastAsia="Times New Roman" w:hAnsi="Times New Roman" w:cs="Times New Roman"/>
          <w:color w:val="3C3C3C"/>
          <w:sz w:val="41"/>
          <w:szCs w:val="41"/>
          <w:lang w:eastAsia="ru-RU"/>
        </w:rPr>
        <w:t xml:space="preserve">«бокс» </w:t>
      </w:r>
      <w:r w:rsidRPr="006322F1">
        <w:rPr>
          <w:rFonts w:ascii="Times New Roman" w:eastAsia="Times New Roman" w:hAnsi="Times New Roman" w:cs="Times New Roman"/>
          <w:color w:val="3C3C3C"/>
          <w:sz w:val="41"/>
          <w:szCs w:val="41"/>
          <w:lang w:eastAsia="ru-RU"/>
        </w:rPr>
        <w:t>по итогам 20</w:t>
      </w:r>
      <w:r w:rsidR="00C719ED">
        <w:rPr>
          <w:rFonts w:ascii="Times New Roman" w:eastAsia="Times New Roman" w:hAnsi="Times New Roman" w:cs="Times New Roman"/>
          <w:color w:val="3C3C3C"/>
          <w:sz w:val="41"/>
          <w:szCs w:val="41"/>
          <w:lang w:eastAsia="ru-RU"/>
        </w:rPr>
        <w:t>19</w:t>
      </w:r>
      <w:bookmarkStart w:id="0" w:name="_GoBack"/>
      <w:bookmarkEnd w:id="0"/>
      <w:r w:rsidRPr="00CA2794">
        <w:rPr>
          <w:rFonts w:ascii="Times New Roman" w:eastAsia="Times New Roman" w:hAnsi="Times New Roman" w:cs="Times New Roman"/>
          <w:color w:val="3C3C3C"/>
          <w:sz w:val="41"/>
          <w:szCs w:val="41"/>
          <w:lang w:eastAsia="ru-RU"/>
        </w:rPr>
        <w:t xml:space="preserve"> </w:t>
      </w:r>
      <w:r w:rsidRPr="006322F1">
        <w:rPr>
          <w:rFonts w:ascii="Times New Roman" w:eastAsia="Times New Roman" w:hAnsi="Times New Roman" w:cs="Times New Roman"/>
          <w:color w:val="3C3C3C"/>
          <w:sz w:val="41"/>
          <w:szCs w:val="41"/>
          <w:lang w:eastAsia="ru-RU"/>
        </w:rPr>
        <w:t>года</w:t>
      </w:r>
    </w:p>
    <w:p w:rsidR="00016CC1" w:rsidRPr="006322F1" w:rsidRDefault="00016CC1" w:rsidP="00016CC1">
      <w:pPr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  <w:r w:rsidRPr="006322F1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t>___________________________________________________________________</w:t>
      </w:r>
      <w:r w:rsidRPr="006322F1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br/>
        <w:t>(наименование региональной спортивной федерации)</w:t>
      </w:r>
    </w:p>
    <w:p w:rsidR="00016CC1" w:rsidRDefault="00016CC1" w:rsidP="00016CC1">
      <w:pPr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</w:p>
    <w:p w:rsidR="00016CC1" w:rsidRPr="006322F1" w:rsidRDefault="00016CC1" w:rsidP="00016CC1">
      <w:pPr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</w:pPr>
      <w:r w:rsidRPr="006322F1">
        <w:rPr>
          <w:rFonts w:ascii="Times New Roman" w:eastAsia="Times New Roman" w:hAnsi="Times New Roman" w:cs="Times New Roman"/>
          <w:color w:val="2D2D2D"/>
          <w:sz w:val="21"/>
          <w:szCs w:val="21"/>
          <w:lang w:eastAsia="ru-RU"/>
        </w:rPr>
        <w:t>1. В период ______________ достигнуты следующие значения целевых показателей Программы:</w:t>
      </w:r>
    </w:p>
    <w:tbl>
      <w:tblPr>
        <w:tblW w:w="93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5"/>
        <w:gridCol w:w="1495"/>
        <w:gridCol w:w="1309"/>
        <w:gridCol w:w="1466"/>
      </w:tblGrid>
      <w:tr w:rsidR="00016CC1" w:rsidRPr="006322F1" w:rsidTr="006C3BE3">
        <w:trPr>
          <w:trHeight w:val="15"/>
        </w:trPr>
        <w:tc>
          <w:tcPr>
            <w:tcW w:w="5085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495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Показатель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Предыдущий период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Плановое значение (текущий год)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Фактическое значение (текущий год)</w:t>
            </w: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человек, систематически занимающихся видом спорта в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области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муниципальных образований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области, на территории которых развивается вид спорта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физкультурно-спортивных организаций, в которых открыты отделения по виду спорта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Численность обучающихся виду спорта в физкультурно-спортивных организациях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физкультурных мероприятий и спортивных мероприятий, проведенных региональной спортивной федерацией на территории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области: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международные, всероссийские и межрегиональные соревнования;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региональные соревнования;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муниципальные соревнования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спортсменов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области, принявших участие в физкультурных мероприятиях и спортивных мероприятиях, проведенных региональной спортивной федерацией на территории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области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спортсменов, включенных в списки спортсменов - кандидатов в спортивные сборные команды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области по виду спорта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спортсменов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области, включенных в списки спортсменов - кандидатов в спортивные сборные команды России по виду спорта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спортсменов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области, принявших участие в официальных международных, всероссийских и межрегиональных 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соревнованиях по виду спорта: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международные соревнования;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всероссийские соревнования;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межрегиональные соревнования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медалей, завоеванных спортсменами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области на официальных международных, всероссийских и межрегиональных соревнованиях по виду спорта, включенных в Единый календарный план межрегиональных, всероссийских и международных физкультурных мероприятий и спортивных мероприятий: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Олимпийские игры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Чемпионат/Первенство/Кубок Мира;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Чемпионат/Первенство/Кубок Европы;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иные международные соревнования;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Чемпионат/Первенство/Кубок России;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Спартакиада России (финал);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иные всероссийские соревнования;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Чемпионат/Первенство/Кубок/Спартакиада федерального округа;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иные межрегиональные соревнования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спортивных судейских категорий по виду спорта, присвоенных спортивным судьям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области: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почетный судья;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судья всероссийской категории;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судья 1 категории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Количество спортивных званий, присвоенных спортсменам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______________________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области: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заслуженный мастер спорта России;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мастер спорта России международного класса;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мастер спорта России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 членов региональной спортивной федерации: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физические лица;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5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 юридические лица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6CC1" w:rsidRPr="00CA2794" w:rsidRDefault="00016CC1" w:rsidP="00016CC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016CC1" w:rsidRPr="006322F1" w:rsidRDefault="00016CC1" w:rsidP="00016CC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2</w:t>
      </w:r>
      <w:r w:rsidRPr="006322F1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. Перечень и описание основных программных мероприятий: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7"/>
        <w:gridCol w:w="3716"/>
        <w:gridCol w:w="3882"/>
      </w:tblGrid>
      <w:tr w:rsidR="00016CC1" w:rsidRPr="006322F1" w:rsidTr="006C3BE3">
        <w:trPr>
          <w:trHeight w:val="15"/>
        </w:trPr>
        <w:tc>
          <w:tcPr>
            <w:tcW w:w="1848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п/п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мероприятия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ходе выполнения программных мероприятий</w:t>
            </w:r>
          </w:p>
        </w:tc>
      </w:tr>
      <w:tr w:rsidR="00016CC1" w:rsidRPr="006322F1" w:rsidTr="006C3BE3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6CC1" w:rsidRPr="006322F1" w:rsidRDefault="00016CC1" w:rsidP="00016CC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6322F1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3. Информация о реализации поставленных в Программе задач: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2446"/>
        <w:gridCol w:w="2832"/>
        <w:gridCol w:w="3011"/>
      </w:tblGrid>
      <w:tr w:rsidR="00016CC1" w:rsidRPr="006322F1" w:rsidTr="006C3BE3">
        <w:trPr>
          <w:trHeight w:val="15"/>
        </w:trPr>
        <w:tc>
          <w:tcPr>
            <w:tcW w:w="1109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п/п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Задача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ходе реализации задач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мероприятиях по реализации задач</w:t>
            </w:r>
          </w:p>
        </w:tc>
      </w:tr>
      <w:tr w:rsidR="00016CC1" w:rsidRPr="006322F1" w:rsidTr="006C3BE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6CC1" w:rsidRPr="006322F1" w:rsidRDefault="00016CC1" w:rsidP="00016CC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6322F1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lastRenderedPageBreak/>
        <w:br/>
        <w:t>4. Проблемы развития вида спорта, нерешенные вопросы в различных направлениях деятельности и пути их решения: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2484"/>
        <w:gridCol w:w="2818"/>
        <w:gridCol w:w="2984"/>
      </w:tblGrid>
      <w:tr w:rsidR="00016CC1" w:rsidRPr="006322F1" w:rsidTr="006C3BE3">
        <w:trPr>
          <w:trHeight w:val="15"/>
        </w:trPr>
        <w:tc>
          <w:tcPr>
            <w:tcW w:w="1109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CC1" w:rsidRPr="006322F1" w:rsidTr="006C3BE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</w:t>
            </w: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п/п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Проблемы развития вида спорта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Причины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322F1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Пути решения проблем</w:t>
            </w:r>
          </w:p>
        </w:tc>
      </w:tr>
      <w:tr w:rsidR="00016CC1" w:rsidRPr="006322F1" w:rsidTr="006C3BE3"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6CC1" w:rsidRPr="006322F1" w:rsidRDefault="00016CC1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6CC1" w:rsidRPr="006322F1" w:rsidRDefault="00016CC1" w:rsidP="00016CC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6322F1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____________________________________ М.П. ___________________ / ___________</w:t>
      </w:r>
      <w:r w:rsidRPr="006322F1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(наименование должности руководителя)    (фамилия, инициалы)    (подпись)</w:t>
      </w:r>
    </w:p>
    <w:p w:rsidR="00016CC1" w:rsidRDefault="00016CC1" w:rsidP="00016CC1">
      <w:pPr>
        <w:spacing w:line="276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F46345" w:rsidRDefault="00F46345"/>
    <w:sectPr w:rsidR="00F4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BF4"/>
    <w:rsid w:val="00016CC1"/>
    <w:rsid w:val="00C719ED"/>
    <w:rsid w:val="00D73BF4"/>
    <w:rsid w:val="00F4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C6F1"/>
  <w15:docId w15:val="{4AC6EE56-716D-4894-AEB4-66C057B4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C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Неделин</dc:creator>
  <cp:lastModifiedBy>FBI</cp:lastModifiedBy>
  <cp:revision>3</cp:revision>
  <dcterms:created xsi:type="dcterms:W3CDTF">2018-05-14T11:53:00Z</dcterms:created>
  <dcterms:modified xsi:type="dcterms:W3CDTF">2019-12-13T06:53:00Z</dcterms:modified>
</cp:coreProperties>
</file>